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AE8AB" w14:textId="77777777" w:rsidR="00AB5A88" w:rsidRPr="00B05B8F" w:rsidRDefault="00AB5A88" w:rsidP="00AB5A88">
      <w:pPr>
        <w:pStyle w:val="gmail-xmsonormal"/>
        <w:rPr>
          <w:b/>
          <w:bCs/>
          <w:color w:val="201F1E"/>
          <w:sz w:val="24"/>
          <w:szCs w:val="24"/>
        </w:rPr>
      </w:pPr>
      <w:r w:rsidRPr="00B05B8F">
        <w:rPr>
          <w:b/>
          <w:bCs/>
          <w:color w:val="201F1E"/>
          <w:sz w:val="24"/>
          <w:szCs w:val="24"/>
        </w:rPr>
        <w:t xml:space="preserve">Vui lòng điền mẫu này để nhận quạt lọc không khí "tự chế" miễn phí cho quý vị.</w:t>
      </w:r>
    </w:p>
    <w:p xmlns:w14="http://schemas.microsoft.com/office/word/2010/wordml" xmlns:w="http://schemas.openxmlformats.org/wordprocessingml/2006/main" w14:paraId="44CCB23A" w14:textId="77777777" w:rsidR="00AB5A88" w:rsidRPr="00AB5A88" w:rsidRDefault="00AB5A88" w:rsidP="00AB5A88">
      <w:pPr>
        <w:pStyle w:val="gmail-xmsonormal"/>
        <w:rPr>
          <w:color w:val="201F1E"/>
          <w:sz w:val="24"/>
          <w:szCs w:val="24"/>
        </w:rPr>
      </w:pPr>
    </w:p>
    <w:p w14:paraId="7BDE2732" w14:textId="75A68073" w:rsidR="00AB5A88" w:rsidRPr="00AB5A88" w:rsidRDefault="00AB5A88" w:rsidP="00AB5A88">
      <w:pPr>
        <w:pStyle w:val="gmail-xmsonormal"/>
        <w:rPr>
          <w:color w:val="201F1E"/>
          <w:sz w:val="24"/>
          <w:szCs w:val="24"/>
        </w:rPr>
      </w:pPr>
      <w:r w:rsidRPr="00AB5A88">
        <w:rPr>
          <w:color w:val="201F1E"/>
          <w:sz w:val="24"/>
          <w:szCs w:val="24"/>
        </w:rPr>
        <w:t xml:space="preserve">Puget Sound Clean Air Agency sẽ sử dụng thông tin thu thập được trên mẫu này để đánh giá chương trình quạt lọc không khí và hoạt động cộng đồng của chúng tôi. Chúng tôi sẽ không chia sẻ thông tin này với bất kỳ người nào bên ngoài Puget Sound Clean Air Agency.</w:t>
      </w:r>
    </w:p>
    <w:p xmlns:w14="http://schemas.microsoft.com/office/word/2010/wordml" xmlns:w="http://schemas.openxmlformats.org/wordprocessingml/2006/main" w14:paraId="149297FC" w14:textId="77777777" w:rsidR="00AB5A88" w:rsidRPr="00AB5A88" w:rsidRDefault="00AB5A88" w:rsidP="00AB5A88">
      <w:pPr>
        <w:pStyle w:val="gmail-xmsonormal"/>
        <w:rPr>
          <w:color w:val="201F1E"/>
          <w:sz w:val="24"/>
          <w:szCs w:val="24"/>
        </w:rPr>
      </w:pPr>
    </w:p>
    <w:p w14:paraId="56DD6AE6" w14:textId="39C21C0C" w:rsidR="00AB5A88" w:rsidRPr="00B05B8F" w:rsidRDefault="00AB5A88" w:rsidP="00AB5A88">
      <w:pPr>
        <w:pStyle w:val="gmail-xmsonormal"/>
        <w:rPr>
          <w:b/>
          <w:bCs/>
          <w:color w:val="201F1E"/>
          <w:sz w:val="24"/>
          <w:szCs w:val="24"/>
        </w:rPr>
      </w:pPr>
      <w:r w:rsidRPr="00B05B8F">
        <w:rPr>
          <w:b/>
          <w:bCs/>
          <w:color w:val="201F1E"/>
          <w:sz w:val="24"/>
          <w:szCs w:val="24"/>
        </w:rPr>
        <w:t xml:space="preserve">Quý vị sống ở khu phố nào?</w:t>
      </w:r>
    </w:p>
    <w:p xmlns:w14="http://schemas.microsoft.com/office/word/2010/wordml" xmlns:w="http://schemas.openxmlformats.org/wordprocessingml/2006/main" w14:paraId="66BADC3D" w14:textId="77777777" w:rsidR="00B05B8F" w:rsidRPr="00AB5A88" w:rsidRDefault="00B05B8F" w:rsidP="00AB5A88">
      <w:pPr>
        <w:pStyle w:val="gmail-xmsonormal"/>
        <w:rPr>
          <w:color w:val="201F1E"/>
          <w:sz w:val="24"/>
          <w:szCs w:val="24"/>
        </w:rPr>
      </w:pPr>
    </w:p>
    <w:p xmlns:w14="http://schemas.microsoft.com/office/word/2010/wordml" xmlns:w="http://schemas.openxmlformats.org/wordprocessingml/2006/main" w14:paraId="075AD6EB" w14:textId="77777777" w:rsidR="00AB5A88" w:rsidRPr="00AB5A88" w:rsidRDefault="00AB5A88" w:rsidP="00AB5A88">
      <w:pPr>
        <w:pStyle w:val="gmail-xmsonormal"/>
        <w:rPr>
          <w:color w:val="201F1E"/>
          <w:sz w:val="24"/>
          <w:szCs w:val="24"/>
        </w:rPr>
      </w:pPr>
    </w:p>
    <w:p w14:paraId="42F3B549" w14:textId="77777777"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Quý vị ở độ tuổi nào?</w:t>
      </w:r>
    </w:p>
    <w:p w14:paraId="1A7E890A"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18-34</w:t>
      </w:r>
    </w:p>
    <w:p w14:paraId="035BFE1B"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35-54</w:t>
      </w:r>
    </w:p>
    <w:p w14:paraId="7B30117F"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55-70</w:t>
      </w:r>
    </w:p>
    <w:p w14:paraId="17BC0472" w14:textId="62DD95BF"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70+</w:t>
      </w:r>
    </w:p>
    <w:p w14:paraId="50FB6934" w14:textId="37146668"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Quý vị có được nhận hướng dẫn sử dụng quạt lọc không khí bằng tiếng mẹ đẻ của quý vị không?</w:t>
      </w:r>
    </w:p>
    <w:p w14:paraId="57FFC96E"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Có</w:t>
      </w:r>
    </w:p>
    <w:p w14:paraId="36045823" w14:textId="67526610"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Không</w:t>
      </w:r>
    </w:p>
    <w:p w14:paraId="5FB60371" w14:textId="299FEEDF" w:rsidR="00AB5A88" w:rsidRPr="00B05B8F" w:rsidRDefault="00AB5A88" w:rsidP="00AB5A88">
      <w:pPr>
        <w:pStyle w:val="gmail-xmsonormal"/>
        <w:rPr>
          <w:b/>
          <w:bCs/>
          <w:color w:val="201F1E"/>
          <w:sz w:val="24"/>
          <w:szCs w:val="24"/>
        </w:rPr>
      </w:pPr>
      <w:r w:rsidRPr="00B05B8F">
        <w:rPr>
          <w:b/>
          <w:bCs/>
          <w:color w:val="201F1E"/>
          <w:sz w:val="24"/>
          <w:szCs w:val="24"/>
        </w:rPr>
        <w:t xml:space="preserve">Nếu không, tiếng mẹ đẻ của quý vị là gì?</w:t>
      </w:r>
    </w:p>
    <w:p xmlns:w14="http://schemas.microsoft.com/office/word/2010/wordml" xmlns:w="http://schemas.openxmlformats.org/wordprocessingml/2006/main" w14:paraId="779BAB43" w14:textId="77777777" w:rsidR="00B05B8F" w:rsidRPr="00AB5A88" w:rsidRDefault="00B05B8F" w:rsidP="00AB5A88">
      <w:pPr>
        <w:pStyle w:val="gmail-xmsonormal"/>
        <w:rPr>
          <w:color w:val="201F1E"/>
          <w:sz w:val="24"/>
          <w:szCs w:val="24"/>
        </w:rPr>
      </w:pPr>
    </w:p>
    <w:p xmlns:w14="http://schemas.microsoft.com/office/word/2010/wordml" xmlns:w="http://schemas.openxmlformats.org/wordprocessingml/2006/main" w14:paraId="64AEDFE3" w14:textId="77777777" w:rsidR="00AB5A88" w:rsidRPr="00AB5A88" w:rsidRDefault="00AB5A88" w:rsidP="00AB5A88">
      <w:pPr>
        <w:pStyle w:val="gmail-xmsonormal"/>
        <w:rPr>
          <w:color w:val="201F1E"/>
          <w:sz w:val="24"/>
          <w:szCs w:val="24"/>
        </w:rPr>
      </w:pPr>
    </w:p>
    <w:p w14:paraId="7D89AAE3" w14:textId="50E1C6ED"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Chúng tôi liên tục rà soát chương trình quạt lọc không khí và ý kiến phản hồi của quý vị có thể giúp chúng tôi cải thiện chương trình. Liệu sau này chúng tôi có thể liên hệ với quý vị để tìm hiểu về hiệu quả của quạt lọc không khí đối với gia đình quý vị không?</w:t>
      </w:r>
      <w:r w:rsidRPr="00B05B8F">
        <w:rPr>
          <w:rFonts w:ascii="Arial" w:hAnsi="Arial" w:cs="Arial"/>
          <w:b/>
          <w:bCs/>
          <w:color w:val="222222"/>
          <w:sz w:val="24"/>
          <w:szCs w:val="24"/>
        </w:rPr>
        <w:t> </w:t>
      </w:r>
    </w:p>
    <w:p w14:paraId="256DBB0E"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Có</w:t>
      </w:r>
    </w:p>
    <w:p w14:paraId="10A4AB16" w14:textId="022C7FAD"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Không</w:t>
      </w:r>
    </w:p>
    <w:p w14:paraId="0965A6DB" w14:textId="5D76ECF1"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Nếu có, vui lòng cung cấp thêm thông tin sau:</w:t>
      </w:r>
    </w:p>
    <w:p w14:paraId="00D5A76A" w14:textId="7EC4566E"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Tên:</w:t>
      </w:r>
    </w:p>
    <w:p w14:paraId="2EB5611F" w14:textId="3510B831"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Cách tốt nhất để liên hệ với quý vị là gì?</w:t>
      </w:r>
    </w:p>
    <w:p w14:paraId="7F5B9C4A" w14:textId="065CE5AF"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Email:</w:t>
      </w:r>
    </w:p>
    <w:p w14:paraId="7887CA03" w14:textId="34E4173C"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Điện thoại:</w:t>
      </w:r>
    </w:p>
    <w:p w14:paraId="0C5DD8BE" w14:textId="66E53975" w:rsidR="00AB5A88" w:rsidRPr="00AB5A88" w:rsidRDefault="00B05B8F" w:rsidP="00B05B8F">
      <w:pPr>
        <w:pStyle w:val="gmail-xmsonormal"/>
        <w:spacing w:after="120"/>
        <w:ind w:left="720"/>
        <w:rPr>
          <w:color w:val="201F1E"/>
          <w:sz w:val="24"/>
          <w:szCs w:val="24"/>
        </w:rPr>
      </w:pPr>
      <w:r>
        <w:rPr>
          <w:color w:val="201F1E"/>
          <w:sz w:val="24"/>
          <w:szCs w:val="24"/>
        </w:rPr>
        <w:t xml:space="preserve">Địa chỉ gửi thư:</w:t>
      </w:r>
    </w:p>
    <w:p xmlns:w14="http://schemas.microsoft.com/office/word/2010/wordml" xmlns:w="http://schemas.openxmlformats.org/wordprocessingml/2006/main" w14:paraId="0750AA0C" w14:textId="77777777" w:rsidR="00AB5A88" w:rsidRPr="00AB5A88" w:rsidRDefault="00AB5A88" w:rsidP="00AB5A88">
      <w:pPr>
        <w:pStyle w:val="gmail-xmsonormal"/>
        <w:rPr>
          <w:color w:val="201F1E"/>
          <w:sz w:val="24"/>
          <w:szCs w:val="24"/>
        </w:rPr>
      </w:pPr>
    </w:p>
    <w:p w14:paraId="3C984A9A" w14:textId="3B4B50A7" w:rsidR="00AB5A88" w:rsidRPr="00AB5A88" w:rsidRDefault="00AB5A88" w:rsidP="00AB5A88">
      <w:pPr>
        <w:pStyle w:val="gmail-xmsonormal"/>
        <w:rPr>
          <w:color w:val="201F1E"/>
          <w:sz w:val="24"/>
          <w:szCs w:val="24"/>
        </w:rPr>
      </w:pPr>
      <w:r w:rsidRPr="00AB5A88">
        <w:rPr>
          <w:color w:val="201F1E"/>
          <w:sz w:val="24"/>
          <w:szCs w:val="24"/>
        </w:rPr>
        <w:t xml:space="preserve">Xin cảm ơn sự trợ giúp của quý vị. Chúng tôi xin cảm ơn quý vị đã đánh giá chương trình quạt lọc không khí cũng như giúp cải thiện chương trình để phục vụ những người khác trong cộng đồng chúng ta. </w:t>
      </w:r>
    </w:p>
    <w:p xmlns:w14="http://schemas.microsoft.com/office/word/2010/wordml" xmlns:w="http://schemas.openxmlformats.org/wordprocessingml/2006/main" w14:paraId="3972D149" w14:textId="77777777" w:rsidR="00AB5A88" w:rsidRPr="00AB5A88" w:rsidRDefault="00AB5A88" w:rsidP="00AB5A88">
      <w:pPr>
        <w:pStyle w:val="gmail-xmsonormal"/>
        <w:rPr>
          <w:color w:val="201F1E"/>
          <w:sz w:val="24"/>
          <w:szCs w:val="24"/>
        </w:rPr>
      </w:pPr>
    </w:p>
    <w:p w14:paraId="04D3A11C" w14:textId="3BDD41E0" w:rsidR="00AB5A88" w:rsidRPr="00AB5A88" w:rsidRDefault="00AB5A88" w:rsidP="00AB5A88">
      <w:pPr>
        <w:pStyle w:val="gmail-xmsonormal"/>
        <w:rPr>
          <w:color w:val="201F1E"/>
          <w:sz w:val="24"/>
          <w:szCs w:val="24"/>
        </w:rPr>
      </w:pPr>
      <w:r w:rsidRPr="00AB5A88">
        <w:rPr>
          <w:color w:val="201F1E"/>
          <w:sz w:val="24"/>
          <w:szCs w:val="24"/>
        </w:rPr>
        <w:t xml:space="preserve">Nếu quý vị có bất cứ thắc mắc nào, vui lòng liên hệ với chúng tôi qua địa chỉ </w:t>
      </w:r>
      <w:hyperlink r:id="rId4" w:history="1">
        <w:r w:rsidRPr="00B05B8F">
          <w:rPr>
            <w:rStyle w:val="Hyperlink"/>
            <w:sz w:val="24"/>
            <w:szCs w:val="24"/>
          </w:rPr>
          <w:t xml:space="preserve">communications@pscleanair.gov</w:t>
        </w:r>
      </w:hyperlink>
      <w:r w:rsidR="00B05B8F">
        <w:rPr>
          <w:rStyle w:val="Hyperlink"/>
          <w:sz w:val="24"/>
          <w:szCs w:val="24"/>
        </w:rPr>
        <w:t>.</w:t>
      </w:r>
      <w:r w:rsidR="00B05B8F">
        <w:rPr>
          <w:color w:val="201F1E"/>
          <w:sz w:val="24"/>
          <w:szCs w:val="24"/>
        </w:rPr>
        <w:t xml:space="preserve">  </w:t>
      </w:r>
    </w:p>
    <w:p xmlns:w14="http://schemas.microsoft.com/office/word/2010/wordml" xmlns:w="http://schemas.openxmlformats.org/wordprocessingml/2006/main" w14:paraId="45D85C81" w14:textId="77777777" w:rsidR="00AB5A88" w:rsidRPr="00AB5A88" w:rsidRDefault="00AB5A88" w:rsidP="00AB5A88">
      <w:pPr>
        <w:pStyle w:val="gmail-xmsonormal"/>
        <w:rPr>
          <w:color w:val="201F1E"/>
          <w:sz w:val="24"/>
          <w:szCs w:val="24"/>
        </w:rPr>
      </w:pPr>
    </w:p>
    <w:p w14:paraId="5CB06936" w14:textId="216AD54B" w:rsidR="009167D2" w:rsidRPr="00AB5A88" w:rsidRDefault="00AB5A88" w:rsidP="00B05B8F">
      <w:pPr>
        <w:pStyle w:val="gmail-xmsonormal"/>
        <w:rPr>
          <w:color w:val="201F1E"/>
          <w:sz w:val="24"/>
          <w:szCs w:val="24"/>
        </w:rPr>
      </w:pPr>
      <w:r w:rsidRPr="00AB5A88">
        <w:rPr>
          <w:color w:val="201F1E"/>
          <w:sz w:val="24"/>
          <w:szCs w:val="24"/>
        </w:rPr>
        <w:t xml:space="preserve">Quý vị sẽ được hỗ trợ thông dịch khi gọi đến số 206-343-8800.</w:t>
      </w:r>
    </w:p>
    <w:sectPr w:rsidR="009167D2" w:rsidRPr="00AB5A88" w:rsidSect="00B05B8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88"/>
    <w:rsid w:val="009167D2"/>
    <w:rsid w:val="00AB5A88"/>
    <w:rsid w:val="00B0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A810"/>
  <w15:chartTrackingRefBased/>
  <w15:docId w15:val="{7ABB3657-5C0D-40B2-AE68-5872E577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A88"/>
    <w:rPr>
      <w:color w:val="0563C1"/>
      <w:u w:val="single"/>
    </w:rPr>
  </w:style>
  <w:style w:type="paragraph" w:customStyle="1" w:styleId="gmail-xmsonormal">
    <w:name w:val="gmail-x_msonormal"/>
    <w:basedOn w:val="Normal"/>
    <w:rsid w:val="00AB5A8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2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cations@pscleanai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Gangi</dc:creator>
  <cp:keywords/>
  <dc:description/>
  <cp:lastModifiedBy>Joanna Cruse</cp:lastModifiedBy>
  <cp:revision>2</cp:revision>
  <dcterms:created xsi:type="dcterms:W3CDTF">2020-07-23T18:32:00Z</dcterms:created>
  <dcterms:modified xsi:type="dcterms:W3CDTF">2020-07-27T21:32:00Z</dcterms:modified>
</cp:coreProperties>
</file>