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E8AB" w14:textId="77777777" w:rsidR="00AB5A88" w:rsidRPr="00B05B8F" w:rsidRDefault="00AB5A88" w:rsidP="00AB5A88">
      <w:pPr>
        <w:pStyle w:val="gmail-xmsonormal"/>
        <w:rPr>
          <w:b/>
          <w:bCs/>
          <w:color w:val="201F1E"/>
          <w:sz w:val="24"/>
          <w:szCs w:val="24"/>
        </w:rPr>
      </w:pPr>
      <w:r w:rsidRPr="00B05B8F">
        <w:rPr>
          <w:b/>
          <w:bCs/>
          <w:color w:val="201F1E"/>
          <w:sz w:val="24"/>
          <w:szCs w:val="24"/>
        </w:rPr>
        <w:t xml:space="preserve">Pakipunan ang form na ito para matanggap ang iyong libreng "do it yourself" na filter fan.</w:t>
      </w:r>
    </w:p>
    <w:p xmlns:w14="http://schemas.microsoft.com/office/word/2010/wordml" xmlns:w="http://schemas.openxmlformats.org/wordprocessingml/2006/main" w14:paraId="44CCB23A" w14:textId="77777777" w:rsidR="00AB5A88" w:rsidRPr="00AB5A88" w:rsidRDefault="00AB5A88" w:rsidP="00AB5A88">
      <w:pPr>
        <w:pStyle w:val="gmail-xmsonormal"/>
        <w:rPr>
          <w:color w:val="201F1E"/>
          <w:sz w:val="24"/>
          <w:szCs w:val="24"/>
        </w:rPr>
      </w:pPr>
    </w:p>
    <w:p w14:paraId="7BDE2732" w14:textId="75A68073" w:rsidR="00AB5A88" w:rsidRPr="00AB5A88" w:rsidRDefault="00AB5A88" w:rsidP="00AB5A88">
      <w:pPr>
        <w:pStyle w:val="gmail-xmsonormal"/>
        <w:rPr>
          <w:color w:val="201F1E"/>
          <w:sz w:val="24"/>
          <w:szCs w:val="24"/>
        </w:rPr>
      </w:pPr>
      <w:r w:rsidRPr="00AB5A88">
        <w:rPr>
          <w:color w:val="201F1E"/>
          <w:sz w:val="24"/>
          <w:szCs w:val="24"/>
        </w:rPr>
        <w:t xml:space="preserve">Gagamitin ng Puget Sound Clean Air Agency ang impormasyong nakolekta sa form na ito para suriin ang programa sa filter fan at ang ating pangkomunidad na gawain. Hindi ito ibabahagi sa sinumang nasa labas ng Puget Sound Clean Air Agency.</w:t>
      </w:r>
    </w:p>
    <w:p xmlns:w14="http://schemas.microsoft.com/office/word/2010/wordml" xmlns:w="http://schemas.openxmlformats.org/wordprocessingml/2006/main" w14:paraId="149297FC" w14:textId="77777777" w:rsidR="00AB5A88" w:rsidRPr="00AB5A88" w:rsidRDefault="00AB5A88" w:rsidP="00AB5A88">
      <w:pPr>
        <w:pStyle w:val="gmail-xmsonormal"/>
        <w:rPr>
          <w:color w:val="201F1E"/>
          <w:sz w:val="24"/>
          <w:szCs w:val="24"/>
        </w:rPr>
      </w:pPr>
    </w:p>
    <w:p w14:paraId="56DD6AE6" w14:textId="39C21C0C" w:rsidR="00AB5A88" w:rsidRPr="00B05B8F" w:rsidRDefault="00AB5A88" w:rsidP="00AB5A88">
      <w:pPr>
        <w:pStyle w:val="gmail-xmsonormal"/>
        <w:rPr>
          <w:b/>
          <w:bCs/>
          <w:color w:val="201F1E"/>
          <w:sz w:val="24"/>
          <w:szCs w:val="24"/>
        </w:rPr>
      </w:pPr>
      <w:r w:rsidRPr="00B05B8F">
        <w:rPr>
          <w:b/>
          <w:bCs/>
          <w:color w:val="201F1E"/>
          <w:sz w:val="24"/>
          <w:szCs w:val="24"/>
        </w:rPr>
        <w:t xml:space="preserve">Sa anong kapitbahayan ka nakatira?</w:t>
      </w:r>
    </w:p>
    <w:p xmlns:w14="http://schemas.microsoft.com/office/word/2010/wordml" xmlns:w="http://schemas.openxmlformats.org/wordprocessingml/2006/main" w14:paraId="66BADC3D" w14:textId="77777777" w:rsidR="00B05B8F" w:rsidRPr="00AB5A88" w:rsidRDefault="00B05B8F" w:rsidP="00AB5A88">
      <w:pPr>
        <w:pStyle w:val="gmail-xmsonormal"/>
        <w:rPr>
          <w:color w:val="201F1E"/>
          <w:sz w:val="24"/>
          <w:szCs w:val="24"/>
        </w:rPr>
      </w:pPr>
    </w:p>
    <w:p xmlns:w14="http://schemas.microsoft.com/office/word/2010/wordml" xmlns:w="http://schemas.openxmlformats.org/wordprocessingml/2006/main" w14:paraId="075AD6EB" w14:textId="77777777" w:rsidR="00AB5A88" w:rsidRPr="00AB5A88" w:rsidRDefault="00AB5A88" w:rsidP="00AB5A88">
      <w:pPr>
        <w:pStyle w:val="gmail-xmsonormal"/>
        <w:rPr>
          <w:color w:val="201F1E"/>
          <w:sz w:val="24"/>
          <w:szCs w:val="24"/>
        </w:rPr>
      </w:pPr>
    </w:p>
    <w:p w14:paraId="42F3B549" w14:textId="77777777"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Ilang taon ka na?</w:t>
      </w:r>
    </w:p>
    <w:p w14:paraId="1A7E890A"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18-34</w:t>
      </w:r>
    </w:p>
    <w:p w14:paraId="035BFE1B"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35-54</w:t>
      </w:r>
    </w:p>
    <w:p w14:paraId="7B30117F"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55-70</w:t>
      </w:r>
    </w:p>
    <w:p w14:paraId="17BC0472" w14:textId="62DD95BF"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70+</w:t>
      </w:r>
    </w:p>
    <w:p w14:paraId="50FB6934" w14:textId="37146668"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Natanggap mo ba ang mga tagubilin para sa filter fan sa iyong katutubong wika?</w:t>
      </w:r>
    </w:p>
    <w:p w14:paraId="57FFC96E"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Oo</w:t>
      </w:r>
    </w:p>
    <w:p w14:paraId="36045823" w14:textId="67526610"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Hindi</w:t>
      </w:r>
    </w:p>
    <w:p w14:paraId="5FB60371" w14:textId="299FEEDF" w:rsidR="00AB5A88" w:rsidRPr="00B05B8F" w:rsidRDefault="00AB5A88" w:rsidP="00AB5A88">
      <w:pPr>
        <w:pStyle w:val="gmail-xmsonormal"/>
        <w:rPr>
          <w:b/>
          <w:bCs/>
          <w:color w:val="201F1E"/>
          <w:sz w:val="24"/>
          <w:szCs w:val="24"/>
        </w:rPr>
      </w:pPr>
      <w:r w:rsidRPr="00B05B8F">
        <w:rPr>
          <w:b/>
          <w:bCs/>
          <w:color w:val="201F1E"/>
          <w:sz w:val="24"/>
          <w:szCs w:val="24"/>
        </w:rPr>
        <w:t xml:space="preserve">Kung hindi, ano ang iyong katutubong wika?</w:t>
      </w:r>
    </w:p>
    <w:p xmlns:w14="http://schemas.microsoft.com/office/word/2010/wordml" xmlns:w="http://schemas.openxmlformats.org/wordprocessingml/2006/main" w14:paraId="779BAB43" w14:textId="77777777" w:rsidR="00B05B8F" w:rsidRPr="00AB5A88" w:rsidRDefault="00B05B8F" w:rsidP="00AB5A88">
      <w:pPr>
        <w:pStyle w:val="gmail-xmsonormal"/>
        <w:rPr>
          <w:color w:val="201F1E"/>
          <w:sz w:val="24"/>
          <w:szCs w:val="24"/>
        </w:rPr>
      </w:pPr>
    </w:p>
    <w:p xmlns:w14="http://schemas.microsoft.com/office/word/2010/wordml" xmlns:w="http://schemas.openxmlformats.org/wordprocessingml/2006/main" w14:paraId="64AEDFE3" w14:textId="77777777" w:rsidR="00AB5A88" w:rsidRPr="00AB5A88" w:rsidRDefault="00AB5A88" w:rsidP="00AB5A88">
      <w:pPr>
        <w:pStyle w:val="gmail-xmsonormal"/>
        <w:rPr>
          <w:color w:val="201F1E"/>
          <w:sz w:val="24"/>
          <w:szCs w:val="24"/>
        </w:rPr>
      </w:pPr>
    </w:p>
    <w:p w14:paraId="7D89AAE3" w14:textId="50E1C6ED"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Palagi naming sinusuri ang programa sa filter fan at matutulungan kami ng iyong feedback na magpahusay. Maaari ba kaming makipag-ugnayan sa iyo sa ibang pagkakataon para makita kung nakakatulong ang filter fan sa iyong pamilya?</w:t>
      </w:r>
      <w:r w:rsidRPr="00B05B8F">
        <w:rPr>
          <w:rFonts w:ascii="Arial" w:hAnsi="Arial" w:cs="Arial"/>
          <w:b/>
          <w:bCs/>
          <w:color w:val="222222"/>
          <w:sz w:val="24"/>
          <w:szCs w:val="24"/>
        </w:rPr>
        <w:t> </w:t>
      </w:r>
    </w:p>
    <w:p w14:paraId="256DBB0E"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Oo</w:t>
      </w:r>
    </w:p>
    <w:p w14:paraId="10A4AB16" w14:textId="022C7FAD"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Hindi</w:t>
      </w:r>
    </w:p>
    <w:p w14:paraId="0965A6DB" w14:textId="5D76ECF1"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Kung oo, ibigay ang karagdagang impormasyong ito:</w:t>
      </w:r>
    </w:p>
    <w:p w14:paraId="00D5A76A" w14:textId="7EC4566E"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Pangalan:</w:t>
      </w:r>
    </w:p>
    <w:p w14:paraId="2EB5611F" w14:textId="3510B831"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Ano ang pinakamainam na paraan para makipag-ugnayan sa iyo?</w:t>
      </w:r>
    </w:p>
    <w:p w14:paraId="7F5B9C4A" w14:textId="065CE5AF"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Email:</w:t>
      </w:r>
    </w:p>
    <w:p w14:paraId="7887CA03" w14:textId="34E4173C"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Telepono:</w:t>
      </w:r>
    </w:p>
    <w:p w14:paraId="0C5DD8BE" w14:textId="66E53975" w:rsidR="00AB5A88" w:rsidRPr="00AB5A88" w:rsidRDefault="00B05B8F" w:rsidP="00B05B8F">
      <w:pPr>
        <w:pStyle w:val="gmail-xmsonormal"/>
        <w:spacing w:after="120"/>
        <w:ind w:left="720"/>
        <w:rPr>
          <w:color w:val="201F1E"/>
          <w:sz w:val="24"/>
          <w:szCs w:val="24"/>
        </w:rPr>
      </w:pPr>
      <w:r>
        <w:rPr>
          <w:color w:val="201F1E"/>
          <w:sz w:val="24"/>
          <w:szCs w:val="24"/>
        </w:rPr>
        <w:t xml:space="preserve">Koreo:</w:t>
      </w:r>
    </w:p>
    <w:p xmlns:w14="http://schemas.microsoft.com/office/word/2010/wordml" xmlns:w="http://schemas.openxmlformats.org/wordprocessingml/2006/main" w14:paraId="0750AA0C" w14:textId="77777777" w:rsidR="00AB5A88" w:rsidRPr="00AB5A88" w:rsidRDefault="00AB5A88" w:rsidP="00AB5A88">
      <w:pPr>
        <w:pStyle w:val="gmail-xmsonormal"/>
        <w:rPr>
          <w:color w:val="201F1E"/>
          <w:sz w:val="24"/>
          <w:szCs w:val="24"/>
        </w:rPr>
      </w:pPr>
    </w:p>
    <w:p w14:paraId="3C984A9A" w14:textId="3B4B50A7" w:rsidR="00AB5A88" w:rsidRPr="00AB5A88" w:rsidRDefault="00AB5A88" w:rsidP="00AB5A88">
      <w:pPr>
        <w:pStyle w:val="gmail-xmsonormal"/>
        <w:rPr>
          <w:color w:val="201F1E"/>
          <w:sz w:val="24"/>
          <w:szCs w:val="24"/>
        </w:rPr>
      </w:pPr>
      <w:r w:rsidRPr="00AB5A88">
        <w:rPr>
          <w:color w:val="201F1E"/>
          <w:sz w:val="24"/>
          <w:szCs w:val="24"/>
        </w:rPr>
        <w:t xml:space="preserve">Salamat sa iyong tulong. Pinapahalagahan ka namin sa pagsusuri sa programa sa filter fan at sa pagtulong na mapahusay ito para sa iba pa sa ating komunidad. </w:t>
      </w:r>
    </w:p>
    <w:p xmlns:w14="http://schemas.microsoft.com/office/word/2010/wordml" xmlns:w="http://schemas.openxmlformats.org/wordprocessingml/2006/main" w14:paraId="3972D149" w14:textId="77777777" w:rsidR="00AB5A88" w:rsidRPr="00AB5A88" w:rsidRDefault="00AB5A88" w:rsidP="00AB5A88">
      <w:pPr>
        <w:pStyle w:val="gmail-xmsonormal"/>
        <w:rPr>
          <w:color w:val="201F1E"/>
          <w:sz w:val="24"/>
          <w:szCs w:val="24"/>
        </w:rPr>
      </w:pPr>
    </w:p>
    <w:p w14:paraId="04D3A11C" w14:textId="3BDD41E0" w:rsidR="00AB5A88" w:rsidRPr="00AB5A88" w:rsidRDefault="00AB5A88" w:rsidP="00AB5A88">
      <w:pPr>
        <w:pStyle w:val="gmail-xmsonormal"/>
        <w:rPr>
          <w:color w:val="201F1E"/>
          <w:sz w:val="24"/>
          <w:szCs w:val="24"/>
        </w:rPr>
      </w:pPr>
      <w:r w:rsidRPr="00AB5A88">
        <w:rPr>
          <w:color w:val="201F1E"/>
          <w:sz w:val="24"/>
          <w:szCs w:val="24"/>
        </w:rPr>
        <w:t xml:space="preserve">Kung mayroon kang anumang katanungan, makipag-ugnayan sa amin sa </w:t>
      </w:r>
      <w:hyperlink r:id="rId4" w:history="1">
        <w:r w:rsidRPr="00B05B8F">
          <w:rPr>
            <w:rStyle w:val="Hyperlink"/>
            <w:sz w:val="24"/>
            <w:szCs w:val="24"/>
          </w:rPr>
          <w:t xml:space="preserve">communications@pscleanair.gov</w:t>
        </w:r>
      </w:hyperlink>
      <w:r w:rsidR="00B05B8F">
        <w:rPr>
          <w:rStyle w:val="Hyperlink"/>
          <w:sz w:val="24"/>
          <w:szCs w:val="24"/>
        </w:rPr>
        <w:t>.</w:t>
      </w:r>
      <w:r w:rsidR="00B05B8F">
        <w:rPr>
          <w:color w:val="201F1E"/>
          <w:sz w:val="24"/>
          <w:szCs w:val="24"/>
        </w:rPr>
        <w:t xml:space="preserve">  </w:t>
      </w:r>
    </w:p>
    <w:p xmlns:w14="http://schemas.microsoft.com/office/word/2010/wordml" xmlns:w="http://schemas.openxmlformats.org/wordprocessingml/2006/main" w14:paraId="45D85C81" w14:textId="77777777" w:rsidR="00AB5A88" w:rsidRPr="00AB5A88" w:rsidRDefault="00AB5A88" w:rsidP="00AB5A88">
      <w:pPr>
        <w:pStyle w:val="gmail-xmsonormal"/>
        <w:rPr>
          <w:color w:val="201F1E"/>
          <w:sz w:val="24"/>
          <w:szCs w:val="24"/>
        </w:rPr>
      </w:pPr>
    </w:p>
    <w:p w14:paraId="5CB06936" w14:textId="216AD54B" w:rsidR="009167D2" w:rsidRPr="00AB5A88" w:rsidRDefault="00AB5A88" w:rsidP="00B05B8F">
      <w:pPr>
        <w:pStyle w:val="gmail-xmsonormal"/>
        <w:rPr>
          <w:color w:val="201F1E"/>
          <w:sz w:val="24"/>
          <w:szCs w:val="24"/>
        </w:rPr>
      </w:pPr>
      <w:r w:rsidRPr="00AB5A88">
        <w:rPr>
          <w:color w:val="201F1E"/>
          <w:sz w:val="24"/>
          <w:szCs w:val="24"/>
        </w:rPr>
        <w:t xml:space="preserve">Available ang mga serbisyo sa interpretasyon ng wika kapag tumawag sa 206-343-8800.</w:t>
      </w:r>
    </w:p>
    <w:sectPr w:rsidR="009167D2" w:rsidRPr="00AB5A88" w:rsidSect="00B05B8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88"/>
    <w:rsid w:val="009167D2"/>
    <w:rsid w:val="00AB5A88"/>
    <w:rsid w:val="00B0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A810"/>
  <w15:chartTrackingRefBased/>
  <w15:docId w15:val="{7ABB3657-5C0D-40B2-AE68-5872E577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A88"/>
    <w:rPr>
      <w:color w:val="0563C1"/>
      <w:u w:val="single"/>
    </w:rPr>
  </w:style>
  <w:style w:type="paragraph" w:customStyle="1" w:styleId="gmail-xmsonormal">
    <w:name w:val="gmail-x_msonormal"/>
    <w:basedOn w:val="Normal"/>
    <w:rsid w:val="00AB5A8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2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ons@pscleanai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Gangi</dc:creator>
  <cp:keywords/>
  <dc:description/>
  <cp:lastModifiedBy>Joanna Cruse</cp:lastModifiedBy>
  <cp:revision>2</cp:revision>
  <dcterms:created xsi:type="dcterms:W3CDTF">2020-07-23T18:32:00Z</dcterms:created>
  <dcterms:modified xsi:type="dcterms:W3CDTF">2020-07-27T21:32:00Z</dcterms:modified>
</cp:coreProperties>
</file>