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AE8AB" w14:textId="77777777" w:rsidR="00AB5A88" w:rsidRPr="00B05B8F" w:rsidRDefault="00AB5A88" w:rsidP="00AB5A88">
      <w:pPr>
        <w:pStyle w:val="gmail-xmsonormal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Complete este formulario para recibir gratis su filtro para el ventilador y colóquelo usted mismo.</w:t>
      </w:r>
    </w:p>
    <w:p xmlns:w14="http://schemas.microsoft.com/office/word/2010/wordml" xmlns:w="http://schemas.openxmlformats.org/wordprocessingml/2006/main" w14:paraId="44CCB23A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7BDE2732" w14:textId="75A68073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Puget Sound Clean Air Agency usará la información recopilada en este formulario para evaluar el programa de filtro para el ventilador y nuestro trabajo comunitario. La información no se compartirá con ninguna persona ajena a Puget Sound Clean Air Agency.</w:t>
      </w:r>
    </w:p>
    <w:p xmlns:w14="http://schemas.microsoft.com/office/word/2010/wordml" xmlns:w="http://schemas.openxmlformats.org/wordprocessingml/2006/main" w14:paraId="149297FC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56DD6AE6" w14:textId="39C21C0C" w:rsidR="00AB5A88" w:rsidRPr="00B05B8F" w:rsidRDefault="00AB5A88" w:rsidP="00AB5A88">
      <w:pPr>
        <w:pStyle w:val="gmail-xmsonormal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¿En qué barrio vive?</w:t>
      </w:r>
    </w:p>
    <w:p xmlns:w14="http://schemas.microsoft.com/office/word/2010/wordml" xmlns:w="http://schemas.openxmlformats.org/wordprocessingml/2006/main" w14:paraId="66BADC3D" w14:textId="77777777" w:rsidR="00B05B8F" w:rsidRPr="00AB5A88" w:rsidRDefault="00B05B8F" w:rsidP="00AB5A88">
      <w:pPr>
        <w:pStyle w:val="gmail-xmsonormal"/>
        <w:rPr>
          <w:color w:val="201F1E"/>
          <w:sz w:val="24"/>
          <w:szCs w:val="24"/>
        </w:rPr>
      </w:pPr>
    </w:p>
    <w:p xmlns:w14="http://schemas.microsoft.com/office/word/2010/wordml" xmlns:w="http://schemas.openxmlformats.org/wordprocessingml/2006/main" w14:paraId="075AD6EB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42F3B549" w14:textId="77777777" w:rsidR="00AB5A88" w:rsidRPr="00B05B8F" w:rsidRDefault="00AB5A88" w:rsidP="00B05B8F">
      <w:pPr>
        <w:pStyle w:val="gmail-xmsonormal"/>
        <w:spacing w:after="120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¿Qué edad tiene?</w:t>
      </w:r>
    </w:p>
    <w:p w14:paraId="1A7E890A" w14:textId="77777777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Entre 18 y 34</w:t>
      </w:r>
    </w:p>
    <w:p w14:paraId="035BFE1B" w14:textId="77777777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Entre 35 y 54</w:t>
      </w:r>
    </w:p>
    <w:p w14:paraId="7B30117F" w14:textId="77777777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Entre 55 y 70</w:t>
      </w:r>
    </w:p>
    <w:p w14:paraId="17BC0472" w14:textId="62DD95BF" w:rsidR="00AB5A88" w:rsidRPr="00AB5A88" w:rsidRDefault="00AB5A88" w:rsidP="00B05B8F">
      <w:pPr>
        <w:pStyle w:val="gmail-xmsonormal"/>
        <w:spacing w:after="24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Más de 70</w:t>
      </w:r>
    </w:p>
    <w:p w14:paraId="50FB6934" w14:textId="37146668" w:rsidR="00AB5A88" w:rsidRPr="00B05B8F" w:rsidRDefault="00AB5A88" w:rsidP="00B05B8F">
      <w:pPr>
        <w:pStyle w:val="gmail-xmsonormal"/>
        <w:spacing w:after="120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¿Pudo recibir instrucciones del filtro para el ventilador en su lengua materna?</w:t>
      </w:r>
    </w:p>
    <w:p w14:paraId="57FFC96E" w14:textId="77777777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Sí</w:t>
      </w:r>
    </w:p>
    <w:p w14:paraId="36045823" w14:textId="67526610" w:rsidR="00AB5A88" w:rsidRPr="00AB5A88" w:rsidRDefault="00AB5A88" w:rsidP="00B05B8F">
      <w:pPr>
        <w:pStyle w:val="gmail-xmsonormal"/>
        <w:spacing w:after="24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No</w:t>
      </w:r>
    </w:p>
    <w:p w14:paraId="5FB60371" w14:textId="299FEEDF" w:rsidR="00AB5A88" w:rsidRPr="00B05B8F" w:rsidRDefault="00AB5A88" w:rsidP="00AB5A88">
      <w:pPr>
        <w:pStyle w:val="gmail-xmsonormal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Si su respuesta fue "No", ¿cuál es su lengua materna?</w:t>
      </w:r>
    </w:p>
    <w:p xmlns:w14="http://schemas.microsoft.com/office/word/2010/wordml" xmlns:w="http://schemas.openxmlformats.org/wordprocessingml/2006/main" w14:paraId="779BAB43" w14:textId="77777777" w:rsidR="00B05B8F" w:rsidRPr="00AB5A88" w:rsidRDefault="00B05B8F" w:rsidP="00AB5A88">
      <w:pPr>
        <w:pStyle w:val="gmail-xmsonormal"/>
        <w:rPr>
          <w:color w:val="201F1E"/>
          <w:sz w:val="24"/>
          <w:szCs w:val="24"/>
        </w:rPr>
      </w:pPr>
    </w:p>
    <w:p xmlns:w14="http://schemas.microsoft.com/office/word/2010/wordml" xmlns:w="http://schemas.openxmlformats.org/wordprocessingml/2006/main" w14:paraId="64AEDFE3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7D89AAE3" w14:textId="50E1C6ED" w:rsidR="00AB5A88" w:rsidRPr="00B05B8F" w:rsidRDefault="00AB5A88" w:rsidP="00B05B8F">
      <w:pPr>
        <w:pStyle w:val="gmail-xmsonormal"/>
        <w:spacing w:after="120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Revisamos el programa de filtro para el ventilador de forma regular y sus comentarios pueden ayudarnos a mejorarlo. ¿Podemos contactarlo posteriormente para saber si el filtro para el ventilador ayudó a su familia?</w:t>
      </w:r>
      <w:r w:rsidRPr="00B05B8F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14:paraId="256DBB0E" w14:textId="77777777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Sí</w:t>
      </w:r>
    </w:p>
    <w:p w14:paraId="10A4AB16" w14:textId="022C7FAD" w:rsidR="00AB5A88" w:rsidRPr="00AB5A88" w:rsidRDefault="00AB5A88" w:rsidP="00B05B8F">
      <w:pPr>
        <w:pStyle w:val="gmail-xmsonormal"/>
        <w:spacing w:after="24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No</w:t>
      </w:r>
    </w:p>
    <w:p w14:paraId="0965A6DB" w14:textId="5D76ECF1" w:rsidR="00AB5A88" w:rsidRPr="00B05B8F" w:rsidRDefault="00AB5A88" w:rsidP="00B05B8F">
      <w:pPr>
        <w:pStyle w:val="gmail-xmsonormal"/>
        <w:spacing w:after="120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Si su respuesta fue "Sí", complete la siguiente información adicional:</w:t>
      </w:r>
    </w:p>
    <w:p w14:paraId="00D5A76A" w14:textId="7EC4566E" w:rsidR="00AB5A88" w:rsidRPr="00AB5A88" w:rsidRDefault="00AB5A88" w:rsidP="00B05B8F">
      <w:pPr>
        <w:pStyle w:val="gmail-xmsonormal"/>
        <w:spacing w:after="24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Nombre:</w:t>
      </w:r>
    </w:p>
    <w:p w14:paraId="2EB5611F" w14:textId="3510B831" w:rsidR="00AB5A88" w:rsidRPr="00B05B8F" w:rsidRDefault="00AB5A88" w:rsidP="00B05B8F">
      <w:pPr>
        <w:pStyle w:val="gmail-xmsonormal"/>
        <w:spacing w:after="120"/>
        <w:rPr>
          <w:b/>
          <w:bCs/>
          <w:color w:val="201F1E"/>
          <w:sz w:val="24"/>
          <w:szCs w:val="24"/>
        </w:rPr>
      </w:pPr>
      <w:r w:rsidRPr="00B05B8F">
        <w:rPr>
          <w:b/>
          <w:bCs/>
          <w:color w:val="201F1E"/>
          <w:sz w:val="24"/>
          <w:szCs w:val="24"/>
        </w:rPr>
        <w:t xml:space="preserve">¿Cuál es la mejor manera de ponernos en contacto con usted?</w:t>
      </w:r>
    </w:p>
    <w:p w14:paraId="7F5B9C4A" w14:textId="065CE5AF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Correo electrónico:</w:t>
      </w:r>
    </w:p>
    <w:p w14:paraId="7887CA03" w14:textId="34E4173C" w:rsidR="00AB5A88" w:rsidRPr="00AB5A88" w:rsidRDefault="00AB5A88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Teléfono:</w:t>
      </w:r>
    </w:p>
    <w:p w14:paraId="0C5DD8BE" w14:textId="66E53975" w:rsidR="00AB5A88" w:rsidRPr="00AB5A88" w:rsidRDefault="00B05B8F" w:rsidP="00B05B8F">
      <w:pPr>
        <w:pStyle w:val="gmail-xmsonormal"/>
        <w:spacing w:after="120"/>
        <w:ind w:left="720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 xml:space="preserve">Dirección de correo postal:</w:t>
      </w:r>
    </w:p>
    <w:p xmlns:w14="http://schemas.microsoft.com/office/word/2010/wordml" xmlns:w="http://schemas.openxmlformats.org/wordprocessingml/2006/main" w14:paraId="0750AA0C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3C984A9A" w14:textId="3B4B50A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Gracias por su ayuda. Apreciamos que realice una evaluación del programa de filtro para el ventilador y nos ayude a mejorarlo para otras personas de nuestra comunidad. </w:t>
      </w:r>
    </w:p>
    <w:p xmlns:w14="http://schemas.microsoft.com/office/word/2010/wordml" xmlns:w="http://schemas.openxmlformats.org/wordprocessingml/2006/main" w14:paraId="3972D149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04D3A11C" w14:textId="3BDD41E0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Si tiene alguna pregunta, escríbanos a </w:t>
      </w:r>
      <w:hyperlink r:id="rId4" w:history="1">
        <w:r w:rsidRPr="00B05B8F">
          <w:rPr>
            <w:rStyle w:val="Hyperlink"/>
            <w:sz w:val="24"/>
            <w:szCs w:val="24"/>
          </w:rPr>
          <w:t xml:space="preserve">communications@pscleanair.gov</w:t>
        </w:r>
      </w:hyperlink>
      <w:r w:rsidR="00B05B8F">
        <w:rPr>
          <w:rStyle w:val="Hyperlink"/>
          <w:sz w:val="24"/>
          <w:szCs w:val="24"/>
        </w:rPr>
        <w:t>.</w:t>
      </w:r>
      <w:r w:rsidR="00B05B8F">
        <w:rPr>
          <w:color w:val="201F1E"/>
          <w:sz w:val="24"/>
          <w:szCs w:val="24"/>
        </w:rPr>
        <w:t xml:space="preserve">  </w:t>
      </w:r>
    </w:p>
    <w:p xmlns:w14="http://schemas.microsoft.com/office/word/2010/wordml" xmlns:w="http://schemas.openxmlformats.org/wordprocessingml/2006/main" w14:paraId="45D85C81" w14:textId="77777777" w:rsidR="00AB5A88" w:rsidRPr="00AB5A88" w:rsidRDefault="00AB5A88" w:rsidP="00AB5A88">
      <w:pPr>
        <w:pStyle w:val="gmail-xmsonormal"/>
        <w:rPr>
          <w:color w:val="201F1E"/>
          <w:sz w:val="24"/>
          <w:szCs w:val="24"/>
        </w:rPr>
      </w:pPr>
    </w:p>
    <w:p w14:paraId="5CB06936" w14:textId="216AD54B" w:rsidR="009167D2" w:rsidRPr="00AB5A88" w:rsidRDefault="00AB5A88" w:rsidP="00B05B8F">
      <w:pPr>
        <w:pStyle w:val="gmail-xmsonormal"/>
        <w:rPr>
          <w:color w:val="201F1E"/>
          <w:sz w:val="24"/>
          <w:szCs w:val="24"/>
        </w:rPr>
      </w:pPr>
      <w:r w:rsidRPr="00AB5A88">
        <w:rPr>
          <w:color w:val="201F1E"/>
          <w:sz w:val="24"/>
          <w:szCs w:val="24"/>
        </w:rPr>
        <w:t xml:space="preserve">Los servicios de interpretación se encuentran disponibles llamando al 206-343-8800.</w:t>
      </w:r>
    </w:p>
    <w:sectPr w:rsidR="009167D2" w:rsidRPr="00AB5A88" w:rsidSect="00B05B8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88"/>
    <w:rsid w:val="009167D2"/>
    <w:rsid w:val="00AB5A88"/>
    <w:rsid w:val="00B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A810"/>
  <w15:chartTrackingRefBased/>
  <w15:docId w15:val="{7ABB3657-5C0D-40B2-AE68-5872E577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88"/>
    <w:rPr>
      <w:color w:val="0563C1"/>
      <w:u w:val="single"/>
    </w:rPr>
  </w:style>
  <w:style w:type="paragraph" w:customStyle="1" w:styleId="gmail-xmsonormal">
    <w:name w:val="gmail-x_msonormal"/>
    <w:basedOn w:val="Normal"/>
    <w:rsid w:val="00AB5A8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cations@pscleanai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Gangi</dc:creator>
  <cp:keywords/>
  <dc:description/>
  <cp:lastModifiedBy>Joanna Cruse</cp:lastModifiedBy>
  <cp:revision>2</cp:revision>
  <dcterms:created xsi:type="dcterms:W3CDTF">2020-07-23T18:32:00Z</dcterms:created>
  <dcterms:modified xsi:type="dcterms:W3CDTF">2020-07-27T21:32:00Z</dcterms:modified>
</cp:coreProperties>
</file>