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E8AB" w14:textId="77777777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Please fill out this form to receive your free "do it yourself" filter fan.</w:t>
      </w:r>
    </w:p>
    <w:p w14:paraId="44CCB23A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BDE2732" w14:textId="75A68073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Puget Sound Clean Air Agency will use </w:t>
      </w:r>
      <w:r>
        <w:rPr>
          <w:color w:val="201F1E"/>
          <w:sz w:val="24"/>
          <w:szCs w:val="24"/>
        </w:rPr>
        <w:t>i</w:t>
      </w:r>
      <w:r w:rsidRPr="00AB5A88">
        <w:rPr>
          <w:color w:val="201F1E"/>
          <w:sz w:val="24"/>
          <w:szCs w:val="24"/>
        </w:rPr>
        <w:t>nformation collected on this form to evaluate the filter fan program and our community work. It will not be shared with anyone outside the Puget Sound Clean Air Agency.</w:t>
      </w:r>
    </w:p>
    <w:p w14:paraId="149297F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6DD6AE6" w14:textId="39C21C0C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What neighborhood do you live in?</w:t>
      </w:r>
    </w:p>
    <w:p w14:paraId="66BADC3D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w14:paraId="075AD6EB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42F3B549" w14:textId="77777777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What is your age?</w:t>
      </w:r>
    </w:p>
    <w:p w14:paraId="1A7E890A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18-34</w:t>
      </w:r>
    </w:p>
    <w:p w14:paraId="035BFE1B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35-54</w:t>
      </w:r>
    </w:p>
    <w:p w14:paraId="7B30117F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55-70</w:t>
      </w:r>
    </w:p>
    <w:p w14:paraId="17BC0472" w14:textId="62DD95BF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70+</w:t>
      </w:r>
    </w:p>
    <w:p w14:paraId="50FB6934" w14:textId="37146668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Were you able to receive filter fan instructions in your native language?</w:t>
      </w:r>
    </w:p>
    <w:p w14:paraId="57FFC96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Yes</w:t>
      </w:r>
    </w:p>
    <w:p w14:paraId="36045823" w14:textId="67526610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No</w:t>
      </w:r>
    </w:p>
    <w:p w14:paraId="5FB60371" w14:textId="299FEEDF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If no, what is your native language?</w:t>
      </w:r>
    </w:p>
    <w:p w14:paraId="779BAB43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w14:paraId="64AEDFE3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D89AAE3" w14:textId="50E1C6ED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We are </w:t>
      </w:r>
      <w:r w:rsidR="00B05B8F" w:rsidRPr="00B05B8F">
        <w:rPr>
          <w:b/>
          <w:bCs/>
          <w:color w:val="201F1E"/>
          <w:sz w:val="24"/>
          <w:szCs w:val="24"/>
        </w:rPr>
        <w:t>always</w:t>
      </w:r>
      <w:r w:rsidRPr="00B05B8F">
        <w:rPr>
          <w:b/>
          <w:bCs/>
          <w:color w:val="201F1E"/>
          <w:sz w:val="24"/>
          <w:szCs w:val="24"/>
        </w:rPr>
        <w:t xml:space="preserve"> </w:t>
      </w:r>
      <w:r w:rsidR="00B05B8F" w:rsidRPr="00B05B8F">
        <w:rPr>
          <w:b/>
          <w:bCs/>
          <w:color w:val="201F1E"/>
          <w:sz w:val="24"/>
          <w:szCs w:val="24"/>
        </w:rPr>
        <w:t>reviewing</w:t>
      </w:r>
      <w:r w:rsidRPr="00B05B8F">
        <w:rPr>
          <w:b/>
          <w:bCs/>
          <w:color w:val="201F1E"/>
          <w:sz w:val="24"/>
          <w:szCs w:val="24"/>
        </w:rPr>
        <w:t xml:space="preserve"> the filter fan program and your feedback can help us improve. May we contact you later to see if the filter fan helped your family?</w:t>
      </w:r>
      <w:r w:rsidRPr="00B05B8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14:paraId="256DBB0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Yes</w:t>
      </w:r>
    </w:p>
    <w:p w14:paraId="10A4AB16" w14:textId="022C7FAD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No</w:t>
      </w:r>
    </w:p>
    <w:p w14:paraId="0965A6DB" w14:textId="5D76ECF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If yes, please provide this additional information:</w:t>
      </w:r>
    </w:p>
    <w:p w14:paraId="00D5A76A" w14:textId="7EC4566E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Name:</w:t>
      </w:r>
    </w:p>
    <w:p w14:paraId="2EB5611F" w14:textId="3510B83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>What is the best way to contact you?</w:t>
      </w:r>
    </w:p>
    <w:p w14:paraId="7F5B9C4A" w14:textId="065CE5AF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Email</w:t>
      </w:r>
      <w:r w:rsidR="00B05B8F">
        <w:rPr>
          <w:color w:val="201F1E"/>
          <w:sz w:val="24"/>
          <w:szCs w:val="24"/>
        </w:rPr>
        <w:t>:</w:t>
      </w:r>
    </w:p>
    <w:p w14:paraId="7887CA03" w14:textId="34E4173C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Phone</w:t>
      </w:r>
      <w:r w:rsidR="00B05B8F">
        <w:rPr>
          <w:color w:val="201F1E"/>
          <w:sz w:val="24"/>
          <w:szCs w:val="24"/>
        </w:rPr>
        <w:t>:</w:t>
      </w:r>
    </w:p>
    <w:p w14:paraId="0C5DD8BE" w14:textId="66E53975" w:rsidR="00AB5A88" w:rsidRPr="00AB5A88" w:rsidRDefault="00B05B8F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Mail:</w:t>
      </w:r>
    </w:p>
    <w:p w14:paraId="0750AA0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3C984A9A" w14:textId="3B4B50A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Thank you for your help. We appreciate you evaluating the filter fan program and helping improve it for others in our community. </w:t>
      </w:r>
    </w:p>
    <w:p w14:paraId="3972D149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04D3A11C" w14:textId="3BDD41E0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If you have any questions please contact us</w:t>
      </w:r>
      <w:r w:rsidR="00B05B8F">
        <w:rPr>
          <w:color w:val="201F1E"/>
          <w:sz w:val="24"/>
          <w:szCs w:val="24"/>
        </w:rPr>
        <w:t xml:space="preserve"> at</w:t>
      </w:r>
      <w:r w:rsidRPr="00AB5A88">
        <w:rPr>
          <w:color w:val="201F1E"/>
          <w:sz w:val="24"/>
          <w:szCs w:val="24"/>
        </w:rPr>
        <w:t xml:space="preserve"> </w:t>
      </w:r>
      <w:hyperlink r:id="rId4" w:history="1">
        <w:r w:rsidRPr="00B05B8F">
          <w:rPr>
            <w:rStyle w:val="Hyperlink"/>
            <w:sz w:val="24"/>
            <w:szCs w:val="24"/>
          </w:rPr>
          <w:t>communications@pscleanair.gov</w:t>
        </w:r>
      </w:hyperlink>
      <w:r w:rsidR="00B05B8F">
        <w:rPr>
          <w:rStyle w:val="Hyperlink"/>
          <w:sz w:val="24"/>
          <w:szCs w:val="24"/>
        </w:rPr>
        <w:t>.</w:t>
      </w:r>
      <w:r w:rsidR="00B05B8F">
        <w:rPr>
          <w:color w:val="201F1E"/>
          <w:sz w:val="24"/>
          <w:szCs w:val="24"/>
        </w:rPr>
        <w:t xml:space="preserve">  </w:t>
      </w:r>
    </w:p>
    <w:p w14:paraId="45D85C81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CB06936" w14:textId="216AD54B" w:rsidR="009167D2" w:rsidRPr="00AB5A88" w:rsidRDefault="00AB5A88" w:rsidP="00B05B8F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>Language interpretation services are available</w:t>
      </w:r>
      <w:r w:rsidR="00B05B8F">
        <w:rPr>
          <w:color w:val="201F1E"/>
          <w:sz w:val="24"/>
          <w:szCs w:val="24"/>
        </w:rPr>
        <w:t xml:space="preserve"> when calling 206-343-8800.</w:t>
      </w:r>
    </w:p>
    <w:sectPr w:rsidR="009167D2" w:rsidRPr="00AB5A88" w:rsidSect="00B05B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8"/>
    <w:rsid w:val="009167D2"/>
    <w:rsid w:val="00AB5A88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810"/>
  <w15:chartTrackingRefBased/>
  <w15:docId w15:val="{7ABB3657-5C0D-40B2-AE68-5872E57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88"/>
    <w:rPr>
      <w:color w:val="0563C1"/>
      <w:u w:val="single"/>
    </w:rPr>
  </w:style>
  <w:style w:type="paragraph" w:customStyle="1" w:styleId="gmail-xmsonormal">
    <w:name w:val="gmail-x_msonormal"/>
    <w:basedOn w:val="Normal"/>
    <w:rsid w:val="00AB5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pscleanai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Gangi</dc:creator>
  <cp:keywords/>
  <dc:description/>
  <cp:lastModifiedBy>Joanna Cruse</cp:lastModifiedBy>
  <cp:revision>2</cp:revision>
  <dcterms:created xsi:type="dcterms:W3CDTF">2020-07-23T18:32:00Z</dcterms:created>
  <dcterms:modified xsi:type="dcterms:W3CDTF">2020-07-27T21:32:00Z</dcterms:modified>
</cp:coreProperties>
</file>