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请填写此表格，以便我们向您送出免费 DIY 过滤风扇。</w:t>
      </w:r>
    </w:p>
    <w:p xmlns:w14="http://schemas.microsoft.com/office/word/2010/wordml" xmlns:w="http://schemas.openxmlformats.org/wordprocessingml/2006/main"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Puget Sound Clean Air Agency 将使用本表中收集的信息来评估过滤风扇项目和我们的小区工作。 该信息不会被分享给 Puget Sound Clean Air Agency 之外的任何人员。</w:t>
      </w:r>
    </w:p>
    <w:p xmlns:w14="http://schemas.microsoft.com/office/word/2010/wordml" xmlns:w="http://schemas.openxmlformats.org/wordprocessingml/2006/main"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您住在哪个街区？</w:t>
      </w:r>
    </w:p>
    <w:p xmlns:w14="http://schemas.microsoft.com/office/word/2010/wordml" xmlns:w="http://schemas.openxmlformats.org/wordprocessingml/2006/main"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您的年龄？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18-34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35-54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55-70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70+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您是否能收到使用您母语编写的过滤风扇说明书？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是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否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如果否，您的母语是？</w:t>
      </w:r>
    </w:p>
    <w:p xmlns:w14="http://schemas.microsoft.com/office/word/2010/wordml" xmlns:w="http://schemas.openxmlformats.org/wordprocessingml/2006/main"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我们一直持续审视过滤风扇项目，您的回馈可以帮助我们改进服务。 是否允许我们日后与您联系，以了解过滤风扇对您家庭的帮助情况？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是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否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若是，请提供附加信息：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姓名：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联系您的最佳方式？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电子邮箱：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电话：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邮箱：</w:t>
      </w:r>
    </w:p>
    <w:p xmlns:w14="http://schemas.microsoft.com/office/word/2010/wordml" xmlns:w="http://schemas.openxmlformats.org/wordprocessingml/2006/main"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感谢您的帮助。 我们感谢您对过滤风扇项目作出评价，并帮助改进，以便更好地服务我们社区中的其他居民。 </w:t>
      </w:r>
    </w:p>
    <w:p xmlns:w14="http://schemas.microsoft.com/office/word/2010/wordml" xmlns:w="http://schemas.openxmlformats.org/wordprocessingml/2006/main"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若您有任何疑问，请通过 </w:t>
      </w:r>
      <w:hyperlink r:id="rId4" w:history="1">
        <w:r w:rsidRPr="00B05B8F">
          <w:rPr>
            <w:rStyle w:val="Hyperlink"/>
            <w:sz w:val="24"/>
            <w:szCs w:val="24"/>
          </w:rPr>
          <w:t xml:space="preserve">communications@pscleanair.gov</w:t>
        </w:r>
      </w:hyperlink>
      <w:r w:rsidRPr="00AB5A88">
        <w:rPr>
          <w:color w:val="201F1E"/>
          <w:sz w:val="24"/>
          <w:szCs w:val="24"/>
        </w:rPr>
        <w:t xml:space="preserve"> 联系我们</w:t>
      </w:r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xmlns:w14="http://schemas.microsoft.com/office/word/2010/wordml" xmlns:w="http://schemas.openxmlformats.org/wordprocessingml/2006/main"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致电 206-343-8800 可获得口译服务。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